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8EE" w14:textId="47F879B6" w:rsidR="007B4C46" w:rsidRDefault="006F3DBD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noProof/>
          <w:color w:val="FF66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2621F73" wp14:editId="7C7B7F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3617" cy="971550"/>
            <wp:effectExtent l="0" t="0" r="2540" b="0"/>
            <wp:wrapTight wrapText="bothSides">
              <wp:wrapPolygon edited="0">
                <wp:start x="0" y="0"/>
                <wp:lineTo x="0" y="21176"/>
                <wp:lineTo x="21411" y="21176"/>
                <wp:lineTo x="214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1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14:paraId="4E927DA4" w14:textId="5891CB63"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  <w:r w:rsidR="00E757EA">
        <w:rPr>
          <w:rFonts w:ascii="HelveticaNeueLT Pro 55 Roman" w:hAnsi="HelveticaNeueLT Pro 55 Roman"/>
          <w:b/>
          <w:color w:val="0070C0"/>
          <w:sz w:val="32"/>
          <w:szCs w:val="32"/>
        </w:rPr>
        <w:t>3</w:t>
      </w:r>
    </w:p>
    <w:p w14:paraId="64EAEE18" w14:textId="77777777"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14:paraId="22439B56" w14:textId="0EB2763D" w:rsidR="00ED2AF8" w:rsidRDefault="00B75C11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br/>
      </w:r>
    </w:p>
    <w:p w14:paraId="16AB03C4" w14:textId="65EB07A8" w:rsidR="00ED2AF8" w:rsidRPr="00B72056" w:rsidRDefault="00ED2AF8" w:rsidP="00B72056">
      <w:pPr>
        <w:rPr>
          <w:rFonts w:ascii="Times New Roman" w:eastAsia="Times New Roman" w:hAnsi="Times New Roman" w:cs="Times New Roman"/>
          <w:color w:val="auto"/>
          <w:lang w:eastAsia="fr-FR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B75C11">
        <w:rPr>
          <w:rFonts w:ascii="Arial" w:eastAsia="Times New Roman" w:hAnsi="Arial" w:cs="Arial"/>
          <w:bCs/>
          <w:color w:val="002060"/>
          <w:sz w:val="22"/>
          <w:szCs w:val="20"/>
        </w:rPr>
        <w:t>assure le suivi de la carte scolaire pour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sz w:val="22"/>
          <w:szCs w:val="20"/>
        </w:rPr>
        <w:t>à</w:t>
      </w:r>
      <w:r w:rsidR="006F3DBD">
        <w:rPr>
          <w:rFonts w:ascii="HelveticaNeueLT Pro 55 Roman" w:eastAsia="Times New Roman" w:hAnsi="HelveticaNeueLT Pro 55 Roman" w:cs="Arial"/>
          <w:bCs/>
          <w:sz w:val="22"/>
          <w:szCs w:val="20"/>
        </w:rPr>
        <w:t xml:space="preserve"> </w:t>
      </w:r>
      <w:r w:rsidR="006F3DBD" w:rsidRPr="006F3DBD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snalc.ecole83@gmail.com</w:t>
      </w:r>
      <w:r w:rsidR="00B72056">
        <w:rPr>
          <w:rFonts w:ascii="Times New Roman" w:eastAsia="Times New Roman" w:hAnsi="Times New Roman" w:cs="Times New Roman"/>
          <w:color w:val="auto"/>
          <w:lang w:eastAsia="fr-FR"/>
        </w:rPr>
        <w:br/>
      </w:r>
    </w:p>
    <w:tbl>
      <w:tblPr>
        <w:tblW w:w="91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7436"/>
      </w:tblGrid>
      <w:tr w:rsidR="00ED2AF8" w:rsidRPr="00ED2AF8" w14:paraId="6C2D1980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BC41A8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2FA08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141F528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383CE3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848DD5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42915A1" w14:textId="77777777" w:rsidTr="00957F8B">
        <w:trPr>
          <w:cantSplit/>
          <w:trHeight w:val="186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66ABAA" w14:textId="77777777"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D47213" w14:textId="77777777"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14:paraId="68B7780C" w14:textId="77777777" w:rsidTr="00957F8B">
        <w:trPr>
          <w:cantSplit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F62FB" w14:textId="77777777"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6F3DBD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(portable de préférence)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F5187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14:paraId="61854BC2" w14:textId="77777777" w:rsidR="00ED2AF8" w:rsidRDefault="00ED2AF8">
      <w:pPr>
        <w:rPr>
          <w:rFonts w:ascii="Arial" w:hAnsi="Arial" w:cs="Arial"/>
        </w:rPr>
      </w:pPr>
    </w:p>
    <w:p w14:paraId="51B844CA" w14:textId="77777777"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613CCC">
        <w:rPr>
          <w:rFonts w:ascii="Arial" w:hAnsi="Arial" w:cs="Arial"/>
          <w:b/>
          <w:color w:val="002060"/>
        </w:rPr>
        <w:t xml:space="preserve">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2533E821" w14:textId="77777777"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490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941"/>
        <w:gridCol w:w="940"/>
        <w:gridCol w:w="940"/>
        <w:gridCol w:w="941"/>
        <w:gridCol w:w="940"/>
        <w:gridCol w:w="968"/>
        <w:gridCol w:w="1277"/>
        <w:gridCol w:w="1132"/>
      </w:tblGrid>
      <w:tr w:rsidR="00ED2AF8" w:rsidRPr="00ED2AF8" w14:paraId="38D5C02B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35CFF4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AE12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2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5B4C48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3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E8A672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4 ans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EA547A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5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BB63FB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+ 5 ans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F76D7F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F308EC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E1786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33C16E55" w14:textId="77777777" w:rsidTr="00ED2AF8">
        <w:trPr>
          <w:cantSplit/>
          <w:trHeight w:val="341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B3A11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CDB46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78F3D1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D28966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91F5DA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3581D1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660E44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2176D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4D8FF2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439B92BC" w14:textId="77777777" w:rsidTr="00ED2AF8">
        <w:trPr>
          <w:cantSplit/>
          <w:trHeight w:val="427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B293B0" w14:textId="29682146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E757EA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E757E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3D8947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C559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FADE0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225763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235A9A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FBA1495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0B4525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C7FF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258FFF4" w14:textId="77777777" w:rsidR="00ED2AF8" w:rsidRDefault="00ED2AF8">
      <w:pPr>
        <w:rPr>
          <w:rFonts w:ascii="Arial" w:hAnsi="Arial" w:cs="Arial"/>
        </w:rPr>
      </w:pPr>
    </w:p>
    <w:p w14:paraId="6B5FFC52" w14:textId="77777777" w:rsidR="00ED2AF8" w:rsidRDefault="00ED2AF8">
      <w:pPr>
        <w:rPr>
          <w:rFonts w:ascii="Arial" w:hAnsi="Arial" w:cs="Arial"/>
        </w:rPr>
      </w:pPr>
    </w:p>
    <w:p w14:paraId="5C5FB6F8" w14:textId="77777777"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Pr="00ED2AF8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ou PRIMAIRE  </w:t>
      </w:r>
      <w:r w:rsidRPr="00ED2AF8">
        <w:rPr>
          <w:rFonts w:ascii="Arial" w:hAnsi="Arial" w:cs="Arial"/>
          <w:b/>
          <w:color w:val="002060"/>
        </w:rPr>
        <w:t xml:space="preserve"> </w:t>
      </w:r>
      <w:r w:rsidR="00613CCC">
        <w:rPr>
          <w:rFonts w:ascii="Arial" w:hAnsi="Arial" w:cs="Arial"/>
          <w:b/>
          <w:color w:val="002060"/>
        </w:rPr>
        <w:t xml:space="preserve">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5EFB388F" w14:textId="77777777"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492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794"/>
        <w:gridCol w:w="794"/>
        <w:gridCol w:w="794"/>
        <w:gridCol w:w="795"/>
        <w:gridCol w:w="796"/>
        <w:gridCol w:w="794"/>
        <w:gridCol w:w="905"/>
        <w:gridCol w:w="1275"/>
        <w:gridCol w:w="1133"/>
      </w:tblGrid>
      <w:tr w:rsidR="00ED2AF8" w:rsidRPr="00ED2AF8" w14:paraId="05D0B5DE" w14:textId="77777777" w:rsidTr="006D090F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B5B87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718F8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S. </w:t>
            </w: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enf</w:t>
            </w:r>
            <w:proofErr w:type="spellEnd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39B3A8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5203D4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0DAD116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94171A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471FAD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C972AE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54DD5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8BB55A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60E4AFDB" w14:textId="77777777" w:rsidTr="00ED2AF8">
        <w:trPr>
          <w:cantSplit/>
          <w:trHeight w:val="445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2DDB7D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EE2F47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3CA7ED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7185C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26048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8966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B2359B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36C1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DA3EEF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1425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7B0DCDFF" w14:textId="77777777" w:rsidTr="00ED2AF8">
        <w:trPr>
          <w:cantSplit/>
          <w:trHeight w:val="551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03B4E95" w14:textId="4138A3C0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E757EA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E757E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4284C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8ED315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8ACF6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4301A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A4153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CF219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47AD2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CAF6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A6EE3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A4A69F" w14:textId="77777777" w:rsidR="00ED2AF8" w:rsidRDefault="00ED2AF8">
      <w:pPr>
        <w:rPr>
          <w:rFonts w:ascii="Arial" w:hAnsi="Arial" w:cs="Arial"/>
        </w:rPr>
      </w:pPr>
    </w:p>
    <w:p w14:paraId="56990CAF" w14:textId="77777777" w:rsidR="00ED2AF8" w:rsidRDefault="00ED2AF8">
      <w:pPr>
        <w:rPr>
          <w:rFonts w:ascii="Arial" w:hAnsi="Arial" w:cs="Arial"/>
        </w:rPr>
      </w:pPr>
    </w:p>
    <w:tbl>
      <w:tblPr>
        <w:tblW w:w="7229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327"/>
        <w:gridCol w:w="876"/>
        <w:gridCol w:w="774"/>
        <w:gridCol w:w="768"/>
        <w:gridCol w:w="840"/>
        <w:gridCol w:w="1644"/>
      </w:tblGrid>
      <w:tr w:rsidR="00ED2AF8" w:rsidRPr="00ED2AF8" w14:paraId="7B1D1952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888772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2868F" wp14:editId="60E108AB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46990</wp:posOffset>
                      </wp:positionV>
                      <wp:extent cx="1829435" cy="50038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9435" cy="500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7777" w14:textId="09A7010F" w:rsidR="00ED2AF8" w:rsidRPr="00613CCC" w:rsidRDefault="00ED2AF8" w:rsidP="00ED2AF8"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28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86.05pt;margin-top:3.7pt;width:144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" filled="f" stroked="f">
                      <v:textbox>
                        <w:txbxContent>
                          <w:p w14:paraId="34167777" w14:textId="09A7010F" w:rsidR="00ED2AF8" w:rsidRPr="00613CCC" w:rsidRDefault="00ED2AF8" w:rsidP="00ED2AF8">
                            <w:pPr>
                              <w:pStyle w:val="Contenudecadre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364F19DC" w14:textId="3B19104F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RASED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39FE3D7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Poste PFSE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7F47D8D" w14:textId="62950328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ULIS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981913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UPE2A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AADDDA6" w14:textId="77777777" w:rsidR="00ED2AF8" w:rsidRPr="00ED2AF8" w:rsidRDefault="00ED2AF8" w:rsidP="006D090F">
            <w:pPr>
              <w:ind w:firstLine="7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 de classes</w:t>
            </w:r>
          </w:p>
        </w:tc>
      </w:tr>
      <w:tr w:rsidR="00ED2AF8" w:rsidRPr="00ED2AF8" w14:paraId="6943D92F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614DE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F6A5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A38391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F3825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DD4DF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0462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1D88A2A0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EFD69C" w14:textId="3FF2F9A3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E757EA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E757E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09062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B3DB3C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278AB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00DCF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529540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1DD39C0F" w14:textId="38C4B9E7" w:rsidR="00ED2AF8" w:rsidRDefault="00ED2AF8">
      <w:pPr>
        <w:rPr>
          <w:rFonts w:ascii="Arial" w:hAnsi="Arial" w:cs="Arial"/>
        </w:rPr>
      </w:pPr>
    </w:p>
    <w:p w14:paraId="00F004EA" w14:textId="26D09021" w:rsidR="00A23DAB" w:rsidRDefault="00A23DAB">
      <w:pPr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Nombre d’élèves en inclusion prévus :</w:t>
      </w:r>
      <w:r w:rsidR="00530C29">
        <w:rPr>
          <w:rFonts w:ascii="Arial" w:hAnsi="Arial" w:cs="Arial"/>
          <w:bCs/>
          <w:color w:val="002060"/>
          <w:sz w:val="22"/>
          <w:szCs w:val="22"/>
        </w:rPr>
        <w:t xml:space="preserve"> </w:t>
      </w:r>
    </w:p>
    <w:p w14:paraId="26585C98" w14:textId="77777777" w:rsidR="00A23DAB" w:rsidRDefault="00A23DAB">
      <w:pPr>
        <w:rPr>
          <w:rFonts w:ascii="Arial" w:hAnsi="Arial" w:cs="Arial"/>
          <w:bCs/>
          <w:color w:val="002060"/>
          <w:sz w:val="22"/>
          <w:szCs w:val="22"/>
        </w:rPr>
      </w:pPr>
    </w:p>
    <w:p w14:paraId="34F89013" w14:textId="3C5857FE" w:rsidR="00A23DAB" w:rsidRDefault="00A23DAB" w:rsidP="00A23DAB">
      <w:pPr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Nombre</w:t>
      </w:r>
      <w:r w:rsidRPr="00ED2AF8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d’ATSEM prévues : </w:t>
      </w:r>
    </w:p>
    <w:p w14:paraId="005B836D" w14:textId="77777777" w:rsidR="00A23DAB" w:rsidRDefault="00A23DAB">
      <w:pPr>
        <w:rPr>
          <w:rFonts w:ascii="Arial" w:hAnsi="Arial" w:cs="Arial"/>
        </w:rPr>
      </w:pPr>
    </w:p>
    <w:p w14:paraId="5A16AD4F" w14:textId="77777777" w:rsidR="00ED2AF8" w:rsidRP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Cs/>
          <w:color w:val="002060"/>
          <w:sz w:val="22"/>
          <w:szCs w:val="22"/>
        </w:rPr>
        <w:t>Votre école est concernée par une</w:t>
      </w:r>
      <w:r w:rsidRPr="00ED2AF8">
        <w:rPr>
          <w:rFonts w:ascii="Arial" w:hAnsi="Arial" w:cs="Arial"/>
          <w:color w:val="002060"/>
          <w:sz w:val="22"/>
          <w:szCs w:val="22"/>
        </w:rPr>
        <w:t> :</w:t>
      </w:r>
    </w:p>
    <w:p w14:paraId="3303A2F1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14:paraId="2D8EB8F7" w14:textId="77777777"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</w:p>
    <w:p w14:paraId="575AA529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Qui doit quitter l'école ?</w:t>
      </w:r>
    </w:p>
    <w:p w14:paraId="4B7EF008" w14:textId="77777777"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5FCB5073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</w:p>
    <w:p w14:paraId="15DA3B0C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70180B15" w14:textId="77777777"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14:paraId="656E08A8" w14:textId="0B84A52D"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E757EA">
        <w:rPr>
          <w:rFonts w:ascii="Arial" w:hAnsi="Arial" w:cs="Arial"/>
          <w:color w:val="002060"/>
          <w:sz w:val="22"/>
          <w:szCs w:val="22"/>
        </w:rPr>
        <w:t>1</w:t>
      </w:r>
      <w:r>
        <w:rPr>
          <w:rFonts w:ascii="Arial" w:hAnsi="Arial" w:cs="Arial"/>
          <w:color w:val="002060"/>
          <w:sz w:val="22"/>
          <w:szCs w:val="22"/>
        </w:rPr>
        <w:t>/20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E757EA">
        <w:rPr>
          <w:rFonts w:ascii="Arial" w:hAnsi="Arial" w:cs="Arial"/>
          <w:color w:val="002060"/>
          <w:sz w:val="22"/>
          <w:szCs w:val="22"/>
        </w:rPr>
        <w:t>2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: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E757EA">
        <w:rPr>
          <w:rFonts w:ascii="Arial" w:hAnsi="Arial" w:cs="Arial"/>
          <w:color w:val="002060"/>
          <w:sz w:val="22"/>
          <w:szCs w:val="22"/>
        </w:rPr>
        <w:t>2</w:t>
      </w:r>
      <w:r w:rsidR="00613CCC">
        <w:rPr>
          <w:rFonts w:ascii="Arial" w:hAnsi="Arial" w:cs="Arial"/>
          <w:color w:val="002060"/>
          <w:sz w:val="22"/>
          <w:szCs w:val="22"/>
        </w:rPr>
        <w:t>/20</w:t>
      </w:r>
      <w:r w:rsidR="00B75C11">
        <w:rPr>
          <w:rFonts w:ascii="Arial" w:hAnsi="Arial" w:cs="Arial"/>
          <w:color w:val="002060"/>
          <w:sz w:val="22"/>
          <w:szCs w:val="22"/>
        </w:rPr>
        <w:t>2</w:t>
      </w:r>
      <w:r w:rsidR="00E757EA">
        <w:rPr>
          <w:rFonts w:ascii="Arial" w:hAnsi="Arial" w:cs="Arial"/>
          <w:color w:val="002060"/>
          <w:sz w:val="22"/>
          <w:szCs w:val="22"/>
        </w:rPr>
        <w:t>3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</w:p>
    <w:p w14:paraId="494F01C1" w14:textId="77777777" w:rsidR="00613CCC" w:rsidRPr="00613CCC" w:rsidRDefault="00613CCC" w:rsidP="00613CCC"/>
    <w:p w14:paraId="7597EC9C" w14:textId="0E0C8F26" w:rsidR="00ED2AF8" w:rsidRPr="00345082" w:rsidRDefault="00613CCC">
      <w:pPr>
        <w:rPr>
          <w:rFonts w:ascii="Arial" w:hAnsi="Arial" w:cs="Arial"/>
          <w:b/>
          <w:color w:val="00206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toute précision susceptible d’être favorablement prise en compte (REP, REP+, plan de sauvegarde, 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ruralité,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>, 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>AESH (présents et en attente),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92FFD">
        <w:rPr>
          <w:rFonts w:ascii="Arial" w:hAnsi="Arial" w:cs="Arial"/>
          <w:b/>
          <w:color w:val="002060"/>
          <w:sz w:val="22"/>
          <w:szCs w:val="22"/>
        </w:rPr>
        <w:t>etc. </w:t>
      </w:r>
    </w:p>
    <w:sectPr w:rsidR="00ED2AF8" w:rsidRPr="00345082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8815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8"/>
    <w:rsid w:val="001F1EC2"/>
    <w:rsid w:val="00345082"/>
    <w:rsid w:val="00530C29"/>
    <w:rsid w:val="00613CCC"/>
    <w:rsid w:val="00674B9D"/>
    <w:rsid w:val="00692FFD"/>
    <w:rsid w:val="006A4DC7"/>
    <w:rsid w:val="006F3DBD"/>
    <w:rsid w:val="007057FC"/>
    <w:rsid w:val="007B4C46"/>
    <w:rsid w:val="00957F8B"/>
    <w:rsid w:val="00A23DAB"/>
    <w:rsid w:val="00A87671"/>
    <w:rsid w:val="00B72056"/>
    <w:rsid w:val="00B75C11"/>
    <w:rsid w:val="00E757EA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56F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Carine WALTZER</cp:lastModifiedBy>
  <cp:revision>6</cp:revision>
  <dcterms:created xsi:type="dcterms:W3CDTF">2022-01-03T13:29:00Z</dcterms:created>
  <dcterms:modified xsi:type="dcterms:W3CDTF">2023-01-09T15:59:00Z</dcterms:modified>
</cp:coreProperties>
</file>